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CE" w:rsidRPr="00861530" w:rsidRDefault="000B70CE" w:rsidP="000B70CE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0E6077D7" wp14:editId="25E2333F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0CE" w:rsidRPr="00861530" w:rsidRDefault="000B70CE" w:rsidP="000B7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15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0B70CE" w:rsidRPr="00861530" w:rsidRDefault="000B70CE" w:rsidP="000B70C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0B70CE" w:rsidRPr="00861530" w:rsidRDefault="000B70CE" w:rsidP="000B7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ДВАНАДЦЯТА </w:t>
      </w:r>
      <w:r w:rsidRPr="008615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0B70CE" w:rsidRPr="00861530" w:rsidRDefault="000B70CE" w:rsidP="000B70CE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0B70CE" w:rsidRPr="00861530" w:rsidRDefault="000B70CE" w:rsidP="000B7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70CE" w:rsidRPr="00861530" w:rsidRDefault="000B70CE" w:rsidP="000B70CE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0B70CE" w:rsidRPr="00861530" w:rsidRDefault="000B70CE" w:rsidP="000B7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B70CE" w:rsidRPr="00861530" w:rsidRDefault="000B70CE" w:rsidP="000B70CE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27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травня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B9560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1161</w:t>
      </w:r>
      <w:r w:rsidRPr="00B9560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12</w:t>
      </w:r>
      <w:r w:rsidRPr="00B9560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0B70CE" w:rsidRDefault="000B70CE" w:rsidP="000B70CE">
      <w:pPr>
        <w:rPr>
          <w:lang w:val="uk-UA"/>
        </w:rPr>
      </w:pPr>
    </w:p>
    <w:p w:rsidR="000B70CE" w:rsidRPr="00D72A5F" w:rsidRDefault="000B70CE" w:rsidP="000B70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Пироженка</w:t>
      </w:r>
      <w:proofErr w:type="spellEnd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Юрія Олександровича  </w:t>
      </w:r>
    </w:p>
    <w:p w:rsidR="000B70CE" w:rsidRPr="00D72A5F" w:rsidRDefault="000B70CE" w:rsidP="000B70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договору оренди земельної ділянки від 14.08.2006 року  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.н.3221055300:04:001:0010 пл. 4.</w:t>
      </w: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095га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; 3221055300:05:004:0025 пл. 11.</w:t>
      </w: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842га  ; к.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н.3221055300:05:004:0024 пл. 34.</w:t>
      </w: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0630га</w:t>
      </w:r>
    </w:p>
    <w:p w:rsidR="000B70CE" w:rsidRDefault="000B70CE" w:rsidP="000B70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Бабинецький</w:t>
      </w:r>
      <w:proofErr w:type="spellEnd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старостинський</w:t>
      </w:r>
      <w:proofErr w:type="spellEnd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округ)  </w:t>
      </w:r>
    </w:p>
    <w:p w:rsidR="000B70CE" w:rsidRPr="00D72A5F" w:rsidRDefault="000B70CE" w:rsidP="000B70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частині заміни орендодавця</w:t>
      </w:r>
    </w:p>
    <w:p w:rsidR="000B70CE" w:rsidRPr="00D72A5F" w:rsidRDefault="000B70CE" w:rsidP="000B70CE">
      <w:pPr>
        <w:rPr>
          <w:b/>
          <w:lang w:val="uk-UA"/>
        </w:rPr>
      </w:pPr>
    </w:p>
    <w:p w:rsidR="000B70CE" w:rsidRPr="007E3D8F" w:rsidRDefault="000B70CE" w:rsidP="000B7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У зв’язку з прийняттям  земельних ділянок к</w:t>
      </w:r>
      <w:r>
        <w:rPr>
          <w:rFonts w:ascii="Times New Roman" w:hAnsi="Times New Roman" w:cs="Times New Roman"/>
          <w:sz w:val="24"/>
          <w:szCs w:val="24"/>
          <w:lang w:val="uk-UA"/>
        </w:rPr>
        <w:t>.н.3221055300:04:001:0010 пл. 4.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095га</w:t>
      </w:r>
      <w:r>
        <w:rPr>
          <w:rFonts w:ascii="Times New Roman" w:hAnsi="Times New Roman" w:cs="Times New Roman"/>
          <w:sz w:val="24"/>
          <w:szCs w:val="24"/>
          <w:lang w:val="uk-UA"/>
        </w:rPr>
        <w:t>; 3221055300:05:004:0025 пл.11.842га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; к.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н.3221055300:05:004:0024 пл.34.0630га з державної власності до комунальної власності </w:t>
      </w:r>
      <w:proofErr w:type="spellStart"/>
      <w:r w:rsidRPr="007E3D8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територіальної громади 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та з метою приведення договору оренди зе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мельної ділянки від 14.08.2006 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у відповідність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частині заміни орендодавця 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Бородянської районної державної адмініст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рації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міську раду 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та в частині зазначен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орендної плати , 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Пироженка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Юрія Олександровича (П-1100),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надані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>нти, пропозицію комісії з питань регулювання земельних відносин, екології та природокористування, керуючись Законом України «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Про оренду землі», Земельним кодексом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України, Законом України «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Україні», міська рада</w:t>
      </w:r>
    </w:p>
    <w:p w:rsidR="000B70CE" w:rsidRPr="009E25EF" w:rsidRDefault="000B70CE" w:rsidP="000B70C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E25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ВИРІШИЛА: </w:t>
      </w:r>
    </w:p>
    <w:p w:rsidR="000B70CE" w:rsidRPr="00D72A5F" w:rsidRDefault="000B70CE" w:rsidP="000B70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sz w:val="24"/>
          <w:szCs w:val="24"/>
          <w:lang w:val="uk-UA"/>
        </w:rPr>
        <w:t>Внести зміни до дог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овору оренди земельної ділянки </w:t>
      </w:r>
      <w:r w:rsidRPr="00D72A5F">
        <w:rPr>
          <w:rFonts w:ascii="Times New Roman" w:hAnsi="Times New Roman" w:cs="Times New Roman"/>
          <w:sz w:val="24"/>
          <w:szCs w:val="24"/>
          <w:lang w:val="uk-UA"/>
        </w:rPr>
        <w:t>від 14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.08.2006 року шляхом укладання додаткової угоди </w:t>
      </w:r>
      <w:proofErr w:type="spellStart"/>
      <w:r w:rsidRPr="00D72A5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 </w:t>
      </w:r>
      <w:proofErr w:type="spellStart"/>
      <w:r w:rsidRPr="00D72A5F">
        <w:rPr>
          <w:rFonts w:ascii="Times New Roman" w:hAnsi="Times New Roman" w:cs="Times New Roman"/>
          <w:sz w:val="24"/>
          <w:szCs w:val="24"/>
          <w:lang w:val="uk-UA"/>
        </w:rPr>
        <w:t>Пироженком</w:t>
      </w:r>
      <w:proofErr w:type="spellEnd"/>
      <w:r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 Юрієм Олександровичем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 в частині заміни орендодавця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розділ </w:t>
      </w:r>
      <w:r w:rsidRPr="00D72A5F">
        <w:rPr>
          <w:rFonts w:ascii="Times New Roman" w:hAnsi="Times New Roman" w:cs="Times New Roman"/>
          <w:sz w:val="24"/>
          <w:szCs w:val="24"/>
          <w:lang w:val="uk-UA"/>
        </w:rPr>
        <w:t>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 плат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72A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B70CE" w:rsidRPr="00D72A5F" w:rsidRDefault="000B70CE" w:rsidP="000B70C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2A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D72A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D72A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70CE" w:rsidRPr="00861530" w:rsidRDefault="000B70CE" w:rsidP="000B70CE">
      <w:pPr>
        <w:keepNext/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0B70CE" w:rsidRPr="00861530" w:rsidRDefault="000B70CE" w:rsidP="000B7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70CE" w:rsidRPr="00861530" w:rsidRDefault="000B70CE" w:rsidP="000B7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70CE" w:rsidRPr="00861530" w:rsidRDefault="000B70CE" w:rsidP="000B70CE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Міський голова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А.П.</w:t>
      </w:r>
      <w:proofErr w:type="spellStart"/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0B70CE" w:rsidRPr="00861530" w:rsidRDefault="000B70CE" w:rsidP="000B70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70CE" w:rsidRDefault="000B70CE" w:rsidP="000B70CE"/>
    <w:p w:rsidR="00B57FBE" w:rsidRDefault="00B57FBE">
      <w:bookmarkStart w:id="0" w:name="_GoBack"/>
      <w:bookmarkEnd w:id="0"/>
    </w:p>
    <w:sectPr w:rsidR="00B57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C73D9"/>
    <w:multiLevelType w:val="hybridMultilevel"/>
    <w:tmpl w:val="CFAEDDDE"/>
    <w:lvl w:ilvl="0" w:tplc="084E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F5"/>
    <w:rsid w:val="000B70CE"/>
    <w:rsid w:val="005E62F5"/>
    <w:rsid w:val="00B5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0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0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0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2</cp:revision>
  <dcterms:created xsi:type="dcterms:W3CDTF">2021-06-09T06:27:00Z</dcterms:created>
  <dcterms:modified xsi:type="dcterms:W3CDTF">2021-06-09T06:27:00Z</dcterms:modified>
</cp:coreProperties>
</file>